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3" w:rsidRPr="00DE1ADD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 w:rsidRPr="00DE1ADD">
        <w:rPr>
          <w:rFonts w:ascii="Times New Roman" w:hAnsi="Times New Roman"/>
          <w:sz w:val="28"/>
          <w:szCs w:val="28"/>
        </w:rPr>
        <w:t>Совет сельского поселения «Сбегинское»</w:t>
      </w:r>
    </w:p>
    <w:p w:rsidR="0010678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783" w:rsidRPr="00ED23A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  <w:r w:rsidRPr="00ED23A3">
        <w:rPr>
          <w:rFonts w:ascii="Times New Roman" w:hAnsi="Times New Roman"/>
          <w:b/>
          <w:sz w:val="28"/>
          <w:szCs w:val="28"/>
        </w:rPr>
        <w:t>РЕШЕНИЕ</w:t>
      </w:r>
    </w:p>
    <w:p w:rsidR="00187CC3" w:rsidRPr="0063520B" w:rsidRDefault="00983618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9101DD" w:rsidRPr="0063520B">
        <w:rPr>
          <w:rFonts w:ascii="Times New Roman" w:hAnsi="Times New Roman"/>
          <w:sz w:val="28"/>
          <w:szCs w:val="28"/>
        </w:rPr>
        <w:t xml:space="preserve"> </w:t>
      </w:r>
      <w:r w:rsidR="00106783" w:rsidRPr="0063520B">
        <w:rPr>
          <w:rFonts w:ascii="Times New Roman" w:hAnsi="Times New Roman"/>
          <w:sz w:val="28"/>
          <w:szCs w:val="28"/>
        </w:rPr>
        <w:t>сессия</w:t>
      </w:r>
      <w:r w:rsidR="00187CC3" w:rsidRPr="0063520B">
        <w:rPr>
          <w:rFonts w:ascii="Times New Roman" w:hAnsi="Times New Roman"/>
          <w:sz w:val="28"/>
          <w:szCs w:val="28"/>
        </w:rPr>
        <w:t xml:space="preserve"> </w:t>
      </w:r>
      <w:r w:rsidR="00A845EC" w:rsidRPr="0063520B">
        <w:rPr>
          <w:rFonts w:ascii="Times New Roman" w:hAnsi="Times New Roman"/>
          <w:sz w:val="28"/>
          <w:szCs w:val="28"/>
        </w:rPr>
        <w:t>5</w:t>
      </w:r>
      <w:r w:rsidR="00106783" w:rsidRPr="0063520B">
        <w:rPr>
          <w:rFonts w:ascii="Times New Roman" w:hAnsi="Times New Roman"/>
          <w:sz w:val="28"/>
          <w:szCs w:val="28"/>
        </w:rPr>
        <w:t xml:space="preserve"> созыва</w:t>
      </w:r>
      <w:r w:rsidR="00106783" w:rsidRPr="0063520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F44450" w:rsidRPr="0063520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48</w:t>
      </w:r>
    </w:p>
    <w:p w:rsidR="00106783" w:rsidRPr="0063520B" w:rsidRDefault="00983618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E273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="00032C86">
        <w:rPr>
          <w:rFonts w:ascii="Times New Roman" w:hAnsi="Times New Roman"/>
          <w:sz w:val="28"/>
          <w:szCs w:val="28"/>
        </w:rPr>
        <w:t>бря</w:t>
      </w:r>
      <w:r w:rsidR="00324CDA" w:rsidRPr="0063520B">
        <w:rPr>
          <w:rFonts w:ascii="Times New Roman" w:hAnsi="Times New Roman"/>
          <w:sz w:val="28"/>
          <w:szCs w:val="28"/>
        </w:rPr>
        <w:t xml:space="preserve"> </w:t>
      </w:r>
      <w:r w:rsidR="00CF0F88" w:rsidRPr="0063520B">
        <w:rPr>
          <w:rFonts w:ascii="Times New Roman" w:hAnsi="Times New Roman"/>
          <w:sz w:val="28"/>
          <w:szCs w:val="28"/>
        </w:rPr>
        <w:t xml:space="preserve"> </w:t>
      </w:r>
      <w:r w:rsidR="005074A1" w:rsidRPr="0063520B">
        <w:rPr>
          <w:rFonts w:ascii="Times New Roman" w:hAnsi="Times New Roman"/>
          <w:sz w:val="28"/>
          <w:szCs w:val="28"/>
        </w:rPr>
        <w:t>2020</w:t>
      </w:r>
      <w:r w:rsidR="00106783" w:rsidRPr="0063520B">
        <w:rPr>
          <w:rFonts w:ascii="Times New Roman" w:hAnsi="Times New Roman"/>
          <w:sz w:val="28"/>
          <w:szCs w:val="28"/>
        </w:rPr>
        <w:t>г.</w:t>
      </w:r>
    </w:p>
    <w:p w:rsidR="00106783" w:rsidRPr="00ED23A3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7214EA" w:rsidRDefault="00106783" w:rsidP="007214E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D23A3">
        <w:rPr>
          <w:rFonts w:ascii="Times New Roman" w:hAnsi="Times New Roman"/>
          <w:b/>
          <w:sz w:val="28"/>
          <w:szCs w:val="28"/>
        </w:rPr>
        <w:t xml:space="preserve"> внесении изменений в Решение Совета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«Сбегинское» </w:t>
      </w:r>
      <w:r w:rsidR="005074A1">
        <w:rPr>
          <w:rFonts w:ascii="Times New Roman" w:hAnsi="Times New Roman"/>
          <w:b/>
          <w:bCs/>
          <w:sz w:val="28"/>
          <w:szCs w:val="28"/>
        </w:rPr>
        <w:t>от 27.12.2019</w:t>
      </w:r>
      <w:r w:rsidRPr="002040EF">
        <w:rPr>
          <w:rFonts w:ascii="Times New Roman" w:hAnsi="Times New Roman"/>
          <w:b/>
          <w:bCs/>
          <w:sz w:val="28"/>
          <w:szCs w:val="28"/>
        </w:rPr>
        <w:t>г. №</w:t>
      </w:r>
      <w:r w:rsidR="00324C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6B91">
        <w:rPr>
          <w:rFonts w:ascii="Times New Roman" w:hAnsi="Times New Roman"/>
          <w:b/>
          <w:bCs/>
          <w:sz w:val="28"/>
          <w:szCs w:val="28"/>
        </w:rPr>
        <w:t>16</w:t>
      </w:r>
      <w:r w:rsidR="00BC0B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23A3">
        <w:rPr>
          <w:rFonts w:ascii="Times New Roman" w:hAnsi="Times New Roman"/>
          <w:b/>
          <w:sz w:val="28"/>
          <w:szCs w:val="28"/>
        </w:rPr>
        <w:t>«О</w:t>
      </w:r>
      <w:r w:rsidR="005074A1">
        <w:rPr>
          <w:rFonts w:ascii="Times New Roman" w:hAnsi="Times New Roman"/>
          <w:b/>
          <w:sz w:val="28"/>
          <w:szCs w:val="28"/>
        </w:rPr>
        <w:t>б утверждении бюджета</w:t>
      </w:r>
      <w:r w:rsidRPr="00ED23A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</w:t>
      </w:r>
      <w:r w:rsidR="005E6AFD">
        <w:rPr>
          <w:rFonts w:ascii="Times New Roman" w:hAnsi="Times New Roman"/>
          <w:b/>
          <w:sz w:val="28"/>
          <w:szCs w:val="28"/>
        </w:rPr>
        <w:t>о поселения «Сбегинское» на 20</w:t>
      </w:r>
      <w:r w:rsidR="005074A1">
        <w:rPr>
          <w:rFonts w:ascii="Times New Roman" w:hAnsi="Times New Roman"/>
          <w:b/>
          <w:sz w:val="28"/>
          <w:szCs w:val="28"/>
        </w:rPr>
        <w:t>20</w:t>
      </w:r>
      <w:r w:rsidRPr="00ED23A3">
        <w:rPr>
          <w:rFonts w:ascii="Times New Roman" w:hAnsi="Times New Roman"/>
          <w:b/>
          <w:sz w:val="28"/>
          <w:szCs w:val="28"/>
        </w:rPr>
        <w:t>год»</w:t>
      </w:r>
    </w:p>
    <w:p w:rsidR="00654269" w:rsidRDefault="00654269" w:rsidP="007214EA">
      <w:pPr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</w:t>
      </w:r>
      <w:r>
        <w:rPr>
          <w:rFonts w:ascii="Times New Roman" w:hAnsi="Times New Roman"/>
          <w:sz w:val="28"/>
          <w:szCs w:val="28"/>
        </w:rPr>
        <w:t xml:space="preserve"> В соответствии  с пунктом 7 статьи 20 Бюджетного кодекса Российской Федера</w:t>
      </w:r>
      <w:r w:rsidR="005E6AFD">
        <w:rPr>
          <w:rFonts w:ascii="Times New Roman" w:hAnsi="Times New Roman"/>
          <w:sz w:val="28"/>
          <w:szCs w:val="28"/>
        </w:rPr>
        <w:t>ции,   руководствуясь статьей 27</w:t>
      </w:r>
      <w:r>
        <w:rPr>
          <w:rFonts w:ascii="Times New Roman" w:hAnsi="Times New Roman"/>
          <w:sz w:val="28"/>
          <w:szCs w:val="28"/>
        </w:rPr>
        <w:t xml:space="preserve">  Устава сельского поселения «Сбегинское», Совет сельского поселения «Сбегинское» решил:</w:t>
      </w:r>
    </w:p>
    <w:p w:rsidR="001C32D1" w:rsidRPr="007214EA" w:rsidRDefault="001C32D1" w:rsidP="007214EA">
      <w:pPr>
        <w:pStyle w:val="ac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7214EA">
        <w:rPr>
          <w:rFonts w:ascii="Times New Roman" w:hAnsi="Times New Roman"/>
          <w:sz w:val="28"/>
          <w:szCs w:val="28"/>
        </w:rPr>
        <w:t>Статью 1 изложить в следующей редакции: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Статья 1.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</w:t>
      </w:r>
      <w:r w:rsidR="005074A1">
        <w:rPr>
          <w:rFonts w:ascii="Times New Roman" w:hAnsi="Times New Roman"/>
          <w:sz w:val="28"/>
          <w:szCs w:val="28"/>
        </w:rPr>
        <w:t xml:space="preserve"> поселения «Сбегинское» на 2020</w:t>
      </w:r>
      <w:r>
        <w:rPr>
          <w:rFonts w:ascii="Times New Roman" w:hAnsi="Times New Roman"/>
          <w:sz w:val="28"/>
          <w:szCs w:val="28"/>
        </w:rPr>
        <w:t>год.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Утвердить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</w:t>
      </w:r>
      <w:r w:rsidR="005074A1">
        <w:rPr>
          <w:rFonts w:ascii="Times New Roman" w:hAnsi="Times New Roman"/>
          <w:sz w:val="28"/>
          <w:szCs w:val="28"/>
        </w:rPr>
        <w:t xml:space="preserve"> поселения «Сбегинское» на 2020</w:t>
      </w:r>
      <w:r>
        <w:rPr>
          <w:rFonts w:ascii="Times New Roman" w:hAnsi="Times New Roman"/>
          <w:sz w:val="28"/>
          <w:szCs w:val="28"/>
        </w:rPr>
        <w:t>год: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в сумме </w:t>
      </w:r>
      <w:r w:rsidR="00983618">
        <w:rPr>
          <w:rFonts w:ascii="Times New Roman" w:hAnsi="Times New Roman"/>
          <w:sz w:val="28"/>
          <w:szCs w:val="28"/>
        </w:rPr>
        <w:t>16848,51</w:t>
      </w:r>
      <w:r w:rsidR="003B3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641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руб., в том числе </w:t>
      </w:r>
    </w:p>
    <w:p w:rsidR="007214EA" w:rsidRDefault="001C32D1" w:rsidP="0028123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8123E">
        <w:rPr>
          <w:rFonts w:ascii="Times New Roman" w:hAnsi="Times New Roman"/>
          <w:sz w:val="28"/>
          <w:szCs w:val="28"/>
        </w:rPr>
        <w:t xml:space="preserve">бщий объем расходов в сумме </w:t>
      </w:r>
      <w:r w:rsidR="00983618">
        <w:rPr>
          <w:rFonts w:ascii="Times New Roman" w:hAnsi="Times New Roman"/>
          <w:sz w:val="28"/>
          <w:szCs w:val="28"/>
        </w:rPr>
        <w:t>17042,99</w:t>
      </w:r>
      <w:r w:rsidR="00DE4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641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1D2580" w:rsidRPr="007214EA" w:rsidRDefault="005D2875" w:rsidP="001D25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1D2580" w:rsidRPr="007214EA">
        <w:rPr>
          <w:rFonts w:ascii="Times New Roman" w:hAnsi="Times New Roman"/>
          <w:sz w:val="28"/>
          <w:szCs w:val="28"/>
        </w:rPr>
        <w:t>.</w:t>
      </w:r>
      <w:r w:rsidR="00654269">
        <w:rPr>
          <w:rFonts w:ascii="Times New Roman" w:hAnsi="Times New Roman"/>
          <w:sz w:val="28"/>
          <w:szCs w:val="28"/>
        </w:rPr>
        <w:t xml:space="preserve"> Приложения №</w:t>
      </w:r>
      <w:r w:rsidR="00E27220">
        <w:rPr>
          <w:rFonts w:ascii="Times New Roman" w:hAnsi="Times New Roman"/>
          <w:sz w:val="28"/>
          <w:szCs w:val="28"/>
        </w:rPr>
        <w:t xml:space="preserve"> 7</w:t>
      </w:r>
      <w:r w:rsidR="00E53B30">
        <w:rPr>
          <w:rFonts w:ascii="Times New Roman" w:hAnsi="Times New Roman"/>
          <w:sz w:val="28"/>
          <w:szCs w:val="28"/>
        </w:rPr>
        <w:t>,</w:t>
      </w:r>
      <w:r w:rsidR="00F16273">
        <w:rPr>
          <w:rFonts w:ascii="Times New Roman" w:hAnsi="Times New Roman"/>
          <w:sz w:val="28"/>
          <w:szCs w:val="28"/>
        </w:rPr>
        <w:t xml:space="preserve"> </w:t>
      </w:r>
      <w:r w:rsidR="00450A6B">
        <w:rPr>
          <w:rFonts w:ascii="Times New Roman" w:hAnsi="Times New Roman"/>
          <w:sz w:val="28"/>
          <w:szCs w:val="28"/>
        </w:rPr>
        <w:t xml:space="preserve">9, 10 </w:t>
      </w:r>
      <w:r w:rsidR="001D2580" w:rsidRPr="007214EA">
        <w:rPr>
          <w:rFonts w:ascii="Times New Roman" w:hAnsi="Times New Roman"/>
          <w:sz w:val="28"/>
          <w:szCs w:val="28"/>
        </w:rPr>
        <w:t>изложить в новой редакции (прилагаются)</w:t>
      </w:r>
    </w:p>
    <w:p w:rsidR="001C32D1" w:rsidRDefault="001C32D1" w:rsidP="007214EA">
      <w:pPr>
        <w:jc w:val="both"/>
        <w:rPr>
          <w:rFonts w:ascii="Times New Roman" w:hAnsi="Times New Roman"/>
          <w:sz w:val="28"/>
          <w:szCs w:val="28"/>
        </w:rPr>
      </w:pPr>
    </w:p>
    <w:p w:rsidR="005D2875" w:rsidRDefault="005D2875" w:rsidP="007214EA">
      <w:pPr>
        <w:jc w:val="both"/>
        <w:rPr>
          <w:rFonts w:ascii="Times New Roman" w:hAnsi="Times New Roman"/>
          <w:sz w:val="28"/>
          <w:szCs w:val="28"/>
        </w:rPr>
      </w:pPr>
    </w:p>
    <w:p w:rsidR="001C32D1" w:rsidRDefault="00032C86" w:rsidP="007214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46DA1">
        <w:rPr>
          <w:rFonts w:ascii="Times New Roman" w:hAnsi="Times New Roman"/>
          <w:sz w:val="28"/>
          <w:szCs w:val="28"/>
        </w:rPr>
        <w:t xml:space="preserve"> </w:t>
      </w:r>
      <w:r w:rsidR="00BC0B86">
        <w:rPr>
          <w:rFonts w:ascii="Times New Roman" w:hAnsi="Times New Roman"/>
          <w:sz w:val="28"/>
          <w:szCs w:val="28"/>
        </w:rPr>
        <w:t xml:space="preserve"> </w:t>
      </w:r>
      <w:r w:rsidR="001C32D1">
        <w:rPr>
          <w:rFonts w:ascii="Times New Roman" w:hAnsi="Times New Roman"/>
          <w:sz w:val="28"/>
          <w:szCs w:val="28"/>
        </w:rPr>
        <w:t xml:space="preserve"> сельского поселения «Сбегинское</w:t>
      </w:r>
      <w:r w:rsidR="00146DA1">
        <w:rPr>
          <w:rFonts w:ascii="Times New Roman" w:hAnsi="Times New Roman"/>
          <w:sz w:val="28"/>
          <w:szCs w:val="28"/>
        </w:rPr>
        <w:t xml:space="preserve">»                               </w:t>
      </w:r>
      <w:r>
        <w:rPr>
          <w:rFonts w:ascii="Times New Roman" w:hAnsi="Times New Roman"/>
          <w:sz w:val="28"/>
          <w:szCs w:val="28"/>
        </w:rPr>
        <w:t>С.М.Куприянов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1C32D1" w:rsidRDefault="001C32D1" w:rsidP="001C32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86234" w:rsidRPr="00C20EDD" w:rsidRDefault="00486234" w:rsidP="004862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7D5624" w:rsidRDefault="007D5624" w:rsidP="00054530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28123E" w:rsidRDefault="0028123E" w:rsidP="00054530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654269" w:rsidRDefault="00654269" w:rsidP="005D287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654269" w:rsidRDefault="00654269" w:rsidP="005D2875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horzAnchor="margin" w:tblpY="-315"/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  <w:gridCol w:w="275"/>
        <w:gridCol w:w="1207"/>
      </w:tblGrid>
      <w:tr w:rsidR="00A845EC" w:rsidRPr="004632AA" w:rsidTr="00E27220">
        <w:trPr>
          <w:trHeight w:val="1693"/>
        </w:trPr>
        <w:tc>
          <w:tcPr>
            <w:tcW w:w="9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220" w:rsidRPr="00BC0B86" w:rsidRDefault="00E27220" w:rsidP="00E27220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E27220" w:rsidRPr="00BC0B86" w:rsidRDefault="00E27220" w:rsidP="00E27220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                        к   Решению Совета сельского поселения</w:t>
            </w:r>
          </w:p>
          <w:p w:rsidR="00E27220" w:rsidRDefault="00E27220" w:rsidP="00E27220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                        "Сбегинское"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Совета сельского поселения «Сбегинское» 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5074A1">
              <w:rPr>
                <w:rFonts w:ascii="Times New Roman" w:hAnsi="Times New Roman"/>
                <w:bCs/>
                <w:sz w:val="28"/>
                <w:szCs w:val="28"/>
              </w:rPr>
              <w:t xml:space="preserve">27.12.2019г. № </w:t>
            </w:r>
            <w:r w:rsidR="00F75E9B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«О бюджете сельског</w:t>
            </w:r>
            <w:r w:rsidR="005074A1">
              <w:rPr>
                <w:rFonts w:ascii="Times New Roman" w:hAnsi="Times New Roman"/>
                <w:sz w:val="28"/>
                <w:szCs w:val="28"/>
              </w:rPr>
              <w:t>о поселения «Сбегинское» на 2020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год»</w:t>
            </w:r>
          </w:p>
          <w:p w:rsidR="00A845EC" w:rsidRPr="00E27220" w:rsidRDefault="00E27220" w:rsidP="00032C86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о</w:t>
            </w:r>
            <w:r w:rsidR="005074A1">
              <w:rPr>
                <w:rFonts w:ascii="Times New Roman" w:hAnsi="Times New Roman"/>
                <w:sz w:val="28"/>
                <w:szCs w:val="28"/>
              </w:rPr>
              <w:t xml:space="preserve">т  </w:t>
            </w:r>
            <w:r w:rsidR="00983618">
              <w:rPr>
                <w:rFonts w:ascii="Times New Roman" w:hAnsi="Times New Roman"/>
                <w:sz w:val="28"/>
                <w:szCs w:val="28"/>
              </w:rPr>
              <w:t>25.12</w:t>
            </w:r>
            <w:r w:rsidR="005074A1" w:rsidRPr="0063520B">
              <w:rPr>
                <w:rFonts w:ascii="Times New Roman" w:hAnsi="Times New Roman"/>
                <w:sz w:val="28"/>
                <w:szCs w:val="28"/>
              </w:rPr>
              <w:t>.2020</w:t>
            </w:r>
            <w:r w:rsidRPr="0063520B">
              <w:rPr>
                <w:rFonts w:ascii="Times New Roman" w:hAnsi="Times New Roman"/>
                <w:sz w:val="28"/>
                <w:szCs w:val="28"/>
              </w:rPr>
              <w:t>г.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16273">
              <w:rPr>
                <w:rFonts w:ascii="Times New Roman" w:hAnsi="Times New Roman"/>
                <w:sz w:val="28"/>
                <w:szCs w:val="28"/>
              </w:rPr>
              <w:t>4</w:t>
            </w:r>
            <w:r w:rsidR="009836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845EC" w:rsidRPr="004632AA" w:rsidTr="00E27220">
        <w:trPr>
          <w:trHeight w:val="750"/>
        </w:trPr>
        <w:tc>
          <w:tcPr>
            <w:tcW w:w="8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Формы межбюджетных трансфертов, получаемых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5EC" w:rsidRPr="004632AA" w:rsidTr="00E27220">
        <w:trPr>
          <w:trHeight w:val="375"/>
        </w:trPr>
        <w:tc>
          <w:tcPr>
            <w:tcW w:w="9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из других б</w:t>
            </w:r>
            <w:r w:rsidR="00F75E9B">
              <w:rPr>
                <w:rFonts w:ascii="Times New Roman" w:hAnsi="Times New Roman"/>
                <w:b/>
                <w:bCs/>
                <w:sz w:val="28"/>
                <w:szCs w:val="28"/>
              </w:rPr>
              <w:t>юджетов бюджетной системы в 2020</w:t>
            </w: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году</w:t>
            </w:r>
          </w:p>
        </w:tc>
      </w:tr>
      <w:tr w:rsidR="00A845EC" w:rsidRPr="004632AA" w:rsidTr="00983618">
        <w:trPr>
          <w:trHeight w:val="496"/>
        </w:trPr>
        <w:tc>
          <w:tcPr>
            <w:tcW w:w="83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A845EC" w:rsidRPr="004632AA" w:rsidTr="00983618">
        <w:trPr>
          <w:trHeight w:val="263"/>
        </w:trPr>
        <w:tc>
          <w:tcPr>
            <w:tcW w:w="8330" w:type="dxa"/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2" w:type="dxa"/>
            <w:gridSpan w:val="2"/>
            <w:shd w:val="clear" w:color="auto" w:fill="auto"/>
            <w:noWrap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074A1" w:rsidRPr="001244EC" w:rsidTr="00983618">
        <w:trPr>
          <w:trHeight w:val="243"/>
        </w:trPr>
        <w:tc>
          <w:tcPr>
            <w:tcW w:w="8330" w:type="dxa"/>
            <w:shd w:val="clear" w:color="auto" w:fill="auto"/>
            <w:noWrap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ПОСТУПЛЕНИЯ, всего</w:t>
            </w:r>
          </w:p>
        </w:tc>
        <w:tc>
          <w:tcPr>
            <w:tcW w:w="1482" w:type="dxa"/>
            <w:gridSpan w:val="2"/>
            <w:shd w:val="clear" w:color="auto" w:fill="auto"/>
            <w:noWrap/>
            <w:vAlign w:val="bottom"/>
            <w:hideMark/>
          </w:tcPr>
          <w:p w:rsidR="005074A1" w:rsidRPr="005074A1" w:rsidRDefault="00983618" w:rsidP="005074A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12718,01</w:t>
            </w:r>
          </w:p>
        </w:tc>
      </w:tr>
      <w:tr w:rsidR="005074A1" w:rsidRPr="004632AA" w:rsidTr="00983618">
        <w:trPr>
          <w:trHeight w:val="80"/>
        </w:trPr>
        <w:tc>
          <w:tcPr>
            <w:tcW w:w="8330" w:type="dxa"/>
            <w:shd w:val="clear" w:color="auto" w:fill="auto"/>
            <w:noWrap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82" w:type="dxa"/>
            <w:gridSpan w:val="2"/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74A1" w:rsidRPr="004632AA" w:rsidTr="00983618">
        <w:trPr>
          <w:trHeight w:val="1125"/>
        </w:trPr>
        <w:tc>
          <w:tcPr>
            <w:tcW w:w="8330" w:type="dxa"/>
            <w:shd w:val="clear" w:color="auto" w:fill="auto"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2" w:type="dxa"/>
            <w:gridSpan w:val="2"/>
            <w:shd w:val="clear" w:color="auto" w:fill="auto"/>
            <w:noWrap/>
            <w:vAlign w:val="bottom"/>
            <w:hideMark/>
          </w:tcPr>
          <w:p w:rsidR="005074A1" w:rsidRPr="005074A1" w:rsidRDefault="00983618" w:rsidP="005074A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12358,30</w:t>
            </w:r>
          </w:p>
        </w:tc>
      </w:tr>
      <w:tr w:rsidR="005074A1" w:rsidRPr="004632AA" w:rsidTr="00983618">
        <w:trPr>
          <w:trHeight w:val="375"/>
        </w:trPr>
        <w:tc>
          <w:tcPr>
            <w:tcW w:w="8330" w:type="dxa"/>
            <w:shd w:val="clear" w:color="auto" w:fill="auto"/>
            <w:noWrap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82" w:type="dxa"/>
            <w:gridSpan w:val="2"/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74A1" w:rsidRPr="004632AA" w:rsidTr="00983618">
        <w:trPr>
          <w:trHeight w:val="750"/>
        </w:trPr>
        <w:tc>
          <w:tcPr>
            <w:tcW w:w="8330" w:type="dxa"/>
            <w:shd w:val="clear" w:color="auto" w:fill="auto"/>
            <w:noWrap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82" w:type="dxa"/>
            <w:gridSpan w:val="2"/>
            <w:shd w:val="clear" w:color="auto" w:fill="auto"/>
            <w:noWrap/>
            <w:vAlign w:val="bottom"/>
            <w:hideMark/>
          </w:tcPr>
          <w:p w:rsidR="005074A1" w:rsidRPr="005074A1" w:rsidRDefault="00983618" w:rsidP="005074A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12358</w:t>
            </w:r>
            <w:r w:rsidR="00F16273">
              <w:rPr>
                <w:rFonts w:ascii="Times New Roman" w:hAnsi="Times New Roman"/>
                <w:sz w:val="28"/>
                <w:szCs w:val="28"/>
              </w:rPr>
              <w:t>,30</w:t>
            </w:r>
          </w:p>
        </w:tc>
      </w:tr>
      <w:tr w:rsidR="005074A1" w:rsidRPr="004632AA" w:rsidTr="00983618">
        <w:trPr>
          <w:trHeight w:val="1125"/>
        </w:trPr>
        <w:tc>
          <w:tcPr>
            <w:tcW w:w="8330" w:type="dxa"/>
            <w:shd w:val="clear" w:color="auto" w:fill="auto"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 поселения из регионального фонда финансовой поддержки поселений</w:t>
            </w:r>
          </w:p>
        </w:tc>
        <w:tc>
          <w:tcPr>
            <w:tcW w:w="1482" w:type="dxa"/>
            <w:gridSpan w:val="2"/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2944,10</w:t>
            </w:r>
          </w:p>
        </w:tc>
      </w:tr>
      <w:tr w:rsidR="005074A1" w:rsidRPr="004632AA" w:rsidTr="00983618">
        <w:trPr>
          <w:trHeight w:val="345"/>
        </w:trPr>
        <w:tc>
          <w:tcPr>
            <w:tcW w:w="8330" w:type="dxa"/>
            <w:shd w:val="clear" w:color="auto" w:fill="auto"/>
            <w:vAlign w:val="bottom"/>
            <w:hideMark/>
          </w:tcPr>
          <w:p w:rsidR="005074A1" w:rsidRPr="00E27220" w:rsidRDefault="005074A1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Размер подушевой дотации</w:t>
            </w:r>
          </w:p>
        </w:tc>
        <w:tc>
          <w:tcPr>
            <w:tcW w:w="1482" w:type="dxa"/>
            <w:gridSpan w:val="2"/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272,20</w:t>
            </w:r>
          </w:p>
        </w:tc>
      </w:tr>
      <w:tr w:rsidR="00E27220" w:rsidRPr="004632AA" w:rsidTr="00983618">
        <w:trPr>
          <w:trHeight w:val="345"/>
        </w:trPr>
        <w:tc>
          <w:tcPr>
            <w:tcW w:w="8330" w:type="dxa"/>
            <w:shd w:val="clear" w:color="auto" w:fill="auto"/>
            <w:vAlign w:val="bottom"/>
            <w:hideMark/>
          </w:tcPr>
          <w:p w:rsidR="00E27220" w:rsidRPr="00E27220" w:rsidRDefault="00E27220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на осуществление полномочий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дорожной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82" w:type="dxa"/>
            <w:gridSpan w:val="2"/>
            <w:shd w:val="clear" w:color="auto" w:fill="auto"/>
            <w:noWrap/>
            <w:vAlign w:val="bottom"/>
            <w:hideMark/>
          </w:tcPr>
          <w:p w:rsidR="00E27220" w:rsidRPr="00E27220" w:rsidRDefault="00DE4CDB" w:rsidP="00E273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73B6">
              <w:rPr>
                <w:rFonts w:ascii="Times New Roman" w:hAnsi="Times New Roman"/>
                <w:sz w:val="28"/>
                <w:szCs w:val="28"/>
              </w:rPr>
              <w:t>706</w:t>
            </w:r>
            <w:r w:rsidR="005074A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E4CDB" w:rsidRPr="004632AA" w:rsidTr="00983618">
        <w:trPr>
          <w:trHeight w:val="345"/>
        </w:trPr>
        <w:tc>
          <w:tcPr>
            <w:tcW w:w="8330" w:type="dxa"/>
            <w:shd w:val="clear" w:color="auto" w:fill="auto"/>
            <w:vAlign w:val="bottom"/>
            <w:hideMark/>
          </w:tcPr>
          <w:p w:rsidR="00DE4CDB" w:rsidRDefault="00DE4CDB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Дотация на сбалансированность бюджета</w:t>
            </w:r>
          </w:p>
        </w:tc>
        <w:tc>
          <w:tcPr>
            <w:tcW w:w="1482" w:type="dxa"/>
            <w:gridSpan w:val="2"/>
            <w:shd w:val="clear" w:color="auto" w:fill="auto"/>
            <w:noWrap/>
            <w:vAlign w:val="bottom"/>
            <w:hideMark/>
          </w:tcPr>
          <w:p w:rsidR="00DE4CDB" w:rsidRDefault="00983618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5436,00</w:t>
            </w:r>
          </w:p>
        </w:tc>
      </w:tr>
      <w:tr w:rsidR="00A845EC" w:rsidRPr="004632AA" w:rsidTr="00983618">
        <w:trPr>
          <w:trHeight w:val="750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220">
              <w:rPr>
                <w:rFonts w:ascii="Times New Roman" w:hAnsi="Times New Roman"/>
                <w:b/>
                <w:bCs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482" w:type="dxa"/>
            <w:gridSpan w:val="2"/>
            <w:shd w:val="clear" w:color="auto" w:fill="auto"/>
            <w:noWrap/>
            <w:vAlign w:val="bottom"/>
            <w:hideMark/>
          </w:tcPr>
          <w:p w:rsidR="00A845EC" w:rsidRPr="00E27220" w:rsidRDefault="00983618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359,71</w:t>
            </w:r>
          </w:p>
        </w:tc>
      </w:tr>
      <w:tr w:rsidR="00A845EC" w:rsidRPr="004632AA" w:rsidTr="00983618">
        <w:trPr>
          <w:trHeight w:val="805"/>
        </w:trPr>
        <w:tc>
          <w:tcPr>
            <w:tcW w:w="8330" w:type="dxa"/>
            <w:shd w:val="clear" w:color="auto" w:fill="auto"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</w:t>
            </w:r>
          </w:p>
        </w:tc>
        <w:tc>
          <w:tcPr>
            <w:tcW w:w="1482" w:type="dxa"/>
            <w:gridSpan w:val="2"/>
            <w:shd w:val="clear" w:color="auto" w:fill="auto"/>
            <w:noWrap/>
            <w:vAlign w:val="bottom"/>
            <w:hideMark/>
          </w:tcPr>
          <w:p w:rsidR="00A845EC" w:rsidRPr="00E27220" w:rsidRDefault="00983618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157,9</w:t>
            </w:r>
          </w:p>
        </w:tc>
      </w:tr>
      <w:tr w:rsidR="00A845EC" w:rsidRPr="004632AA" w:rsidTr="00983618">
        <w:trPr>
          <w:trHeight w:val="689"/>
        </w:trPr>
        <w:tc>
          <w:tcPr>
            <w:tcW w:w="8330" w:type="dxa"/>
            <w:shd w:val="clear" w:color="auto" w:fill="auto"/>
            <w:vAlign w:val="bottom"/>
            <w:hideMark/>
          </w:tcPr>
          <w:p w:rsidR="00A845EC" w:rsidRPr="00E27220" w:rsidRDefault="00A845EC" w:rsidP="00E2722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220">
              <w:rPr>
                <w:rFonts w:ascii="Times New Roman" w:hAnsi="Times New Roman"/>
                <w:sz w:val="28"/>
                <w:szCs w:val="28"/>
              </w:rPr>
              <w:t>Прочие субсидии бюджетам сельского поселения</w:t>
            </w:r>
          </w:p>
        </w:tc>
        <w:tc>
          <w:tcPr>
            <w:tcW w:w="1482" w:type="dxa"/>
            <w:gridSpan w:val="2"/>
            <w:shd w:val="clear" w:color="auto" w:fill="auto"/>
            <w:noWrap/>
            <w:vAlign w:val="bottom"/>
            <w:hideMark/>
          </w:tcPr>
          <w:p w:rsidR="00A845EC" w:rsidRPr="00E27220" w:rsidRDefault="00983618" w:rsidP="00E27220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201,81</w:t>
            </w:r>
          </w:p>
        </w:tc>
      </w:tr>
    </w:tbl>
    <w:p w:rsidR="00A845EC" w:rsidRDefault="00A845EC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A845EC" w:rsidRDefault="00A845EC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E27220" w:rsidRDefault="00E27220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032C86" w:rsidRDefault="00032C86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032C86" w:rsidRDefault="00032C86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032C86" w:rsidRDefault="00032C86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032C86" w:rsidRDefault="00032C86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5074A1" w:rsidRDefault="005074A1" w:rsidP="002135B9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BC0B86" w:rsidRDefault="00BC0B86" w:rsidP="005A5665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"/>
        <w:tblW w:w="10890" w:type="dxa"/>
        <w:tblLook w:val="04A0"/>
      </w:tblPr>
      <w:tblGrid>
        <w:gridCol w:w="5678"/>
        <w:gridCol w:w="803"/>
        <w:gridCol w:w="241"/>
        <w:gridCol w:w="333"/>
        <w:gridCol w:w="306"/>
        <w:gridCol w:w="1450"/>
        <w:gridCol w:w="813"/>
        <w:gridCol w:w="1266"/>
      </w:tblGrid>
      <w:tr w:rsidR="005074A1" w:rsidRPr="005074A1" w:rsidTr="00CC0492">
        <w:trPr>
          <w:trHeight w:val="392"/>
        </w:trPr>
        <w:tc>
          <w:tcPr>
            <w:tcW w:w="10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F16273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ПРИЛОЖЕНИЕ № 9</w:t>
            </w:r>
          </w:p>
        </w:tc>
      </w:tr>
      <w:tr w:rsidR="005074A1" w:rsidRPr="005074A1" w:rsidTr="00CC0492">
        <w:trPr>
          <w:trHeight w:val="1119"/>
        </w:trPr>
        <w:tc>
          <w:tcPr>
            <w:tcW w:w="1089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BC0B86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к   Решению Совета сельского поселения</w:t>
            </w:r>
          </w:p>
          <w:p w:rsid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                        "Сбегинское"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Совета сельского поселения «Сбегинское» 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27.12.2019г. № 16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«О бюджете сельског</w:t>
            </w:r>
            <w:r>
              <w:rPr>
                <w:rFonts w:ascii="Times New Roman" w:hAnsi="Times New Roman"/>
                <w:sz w:val="28"/>
                <w:szCs w:val="28"/>
              </w:rPr>
              <w:t>о поселения «Сбегинское» на 2020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год»</w:t>
            </w:r>
          </w:p>
          <w:p w:rsidR="005074A1" w:rsidRPr="005074A1" w:rsidRDefault="00F16273" w:rsidP="005074A1">
            <w:pPr>
              <w:spacing w:after="0" w:line="0" w:lineRule="atLeast"/>
              <w:ind w:firstLine="4860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о</w:t>
            </w:r>
            <w:r w:rsidR="00983618">
              <w:rPr>
                <w:rFonts w:ascii="Times New Roman" w:hAnsi="Times New Roman"/>
                <w:sz w:val="28"/>
                <w:szCs w:val="28"/>
              </w:rPr>
              <w:t>т  25.12</w:t>
            </w:r>
            <w:r w:rsidRPr="0063520B">
              <w:rPr>
                <w:rFonts w:ascii="Times New Roman" w:hAnsi="Times New Roman"/>
                <w:sz w:val="28"/>
                <w:szCs w:val="28"/>
              </w:rPr>
              <w:t>.2020г.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83618">
              <w:rPr>
                <w:rFonts w:ascii="Times New Roman" w:hAnsi="Times New Roman"/>
                <w:sz w:val="28"/>
                <w:szCs w:val="28"/>
              </w:rPr>
              <w:t>43</w:t>
            </w:r>
            <w:r w:rsidR="005074A1" w:rsidRPr="005074A1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4A1" w:rsidRPr="005074A1" w:rsidTr="00CC0492">
        <w:trPr>
          <w:trHeight w:val="392"/>
        </w:trPr>
        <w:tc>
          <w:tcPr>
            <w:tcW w:w="10890" w:type="dxa"/>
            <w:gridSpan w:val="8"/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подразделам,</w:t>
            </w:r>
          </w:p>
        </w:tc>
      </w:tr>
      <w:tr w:rsidR="005074A1" w:rsidRPr="005074A1" w:rsidTr="00CC0492">
        <w:trPr>
          <w:trHeight w:val="392"/>
        </w:trPr>
        <w:tc>
          <w:tcPr>
            <w:tcW w:w="10890" w:type="dxa"/>
            <w:gridSpan w:val="8"/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целевым статьям и видам расходов функциональной классификации</w:t>
            </w:r>
          </w:p>
        </w:tc>
      </w:tr>
      <w:tr w:rsidR="005074A1" w:rsidRPr="005074A1" w:rsidTr="00CC0492">
        <w:trPr>
          <w:trHeight w:val="408"/>
        </w:trPr>
        <w:tc>
          <w:tcPr>
            <w:tcW w:w="56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F75E9B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бюджета на 2020</w:t>
            </w:r>
            <w:r w:rsidR="005074A1"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074A1" w:rsidRPr="005074A1" w:rsidTr="00CC0492">
        <w:trPr>
          <w:trHeight w:val="392"/>
        </w:trPr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сумма      (тыс. руб.)</w:t>
            </w:r>
          </w:p>
        </w:tc>
      </w:tr>
      <w:tr w:rsidR="005074A1" w:rsidRPr="005074A1" w:rsidTr="00CC0492">
        <w:trPr>
          <w:trHeight w:val="815"/>
        </w:trPr>
        <w:tc>
          <w:tcPr>
            <w:tcW w:w="5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074A1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4A1" w:rsidRPr="005074A1" w:rsidTr="00CC0492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074A1" w:rsidRPr="005074A1" w:rsidTr="00CC0492">
        <w:trPr>
          <w:trHeight w:val="329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AA4394" w:rsidP="00A23AF5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8020,41</w:t>
            </w:r>
          </w:p>
        </w:tc>
      </w:tr>
      <w:tr w:rsidR="005074A1" w:rsidRPr="005074A1" w:rsidTr="00CC0492">
        <w:trPr>
          <w:trHeight w:val="1567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983618" w:rsidP="005074A1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764,87</w:t>
            </w:r>
          </w:p>
        </w:tc>
      </w:tr>
      <w:tr w:rsidR="00983618" w:rsidRPr="005074A1" w:rsidTr="00CC0492">
        <w:trPr>
          <w:trHeight w:val="145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18" w:rsidRPr="005074A1" w:rsidRDefault="00983618" w:rsidP="005074A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5074A1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5074A1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18" w:rsidRPr="005074A1" w:rsidRDefault="00983618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18" w:rsidRPr="005074A1" w:rsidRDefault="00983618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18" w:rsidRPr="005074A1" w:rsidRDefault="00983618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18" w:rsidRPr="005074A1" w:rsidRDefault="00983618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618" w:rsidRDefault="00983618">
            <w:r w:rsidRPr="00F65664">
              <w:rPr>
                <w:rFonts w:ascii="Times New Roman" w:hAnsi="Times New Roman"/>
                <w:bCs/>
                <w:sz w:val="28"/>
                <w:szCs w:val="28"/>
              </w:rPr>
              <w:t>764,87</w:t>
            </w:r>
          </w:p>
        </w:tc>
      </w:tr>
      <w:tr w:rsidR="00983618" w:rsidRPr="005074A1" w:rsidTr="00CC0492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18" w:rsidRPr="005074A1" w:rsidRDefault="00983618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18" w:rsidRPr="005074A1" w:rsidRDefault="00983618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18" w:rsidRPr="005074A1" w:rsidRDefault="00983618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618" w:rsidRPr="005074A1" w:rsidRDefault="00983618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18" w:rsidRPr="005074A1" w:rsidRDefault="00983618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618" w:rsidRDefault="00983618">
            <w:r w:rsidRPr="00F65664">
              <w:rPr>
                <w:rFonts w:ascii="Times New Roman" w:hAnsi="Times New Roman"/>
                <w:bCs/>
                <w:sz w:val="28"/>
                <w:szCs w:val="28"/>
              </w:rPr>
              <w:t>764,87</w:t>
            </w:r>
          </w:p>
        </w:tc>
      </w:tr>
      <w:tr w:rsidR="00983618" w:rsidRPr="005074A1" w:rsidTr="00CC0492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618" w:rsidRPr="005074A1" w:rsidRDefault="00983618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18" w:rsidRPr="005074A1" w:rsidRDefault="00983618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18" w:rsidRPr="005074A1" w:rsidRDefault="00983618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618" w:rsidRPr="005074A1" w:rsidRDefault="00983618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618" w:rsidRPr="005074A1" w:rsidRDefault="00983618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618" w:rsidRDefault="00983618">
            <w:r w:rsidRPr="00F65664">
              <w:rPr>
                <w:rFonts w:ascii="Times New Roman" w:hAnsi="Times New Roman"/>
                <w:bCs/>
                <w:sz w:val="28"/>
                <w:szCs w:val="28"/>
              </w:rPr>
              <w:t>764,87</w:t>
            </w:r>
          </w:p>
        </w:tc>
      </w:tr>
      <w:tr w:rsidR="005074A1" w:rsidRPr="005074A1" w:rsidTr="00CC0492">
        <w:trPr>
          <w:trHeight w:val="799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Функционирование Правительства  Российской Федерации,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CC0492" w:rsidP="005074A1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1609,14</w:t>
            </w:r>
          </w:p>
        </w:tc>
      </w:tr>
      <w:tr w:rsidR="00CC0492" w:rsidRPr="005074A1" w:rsidTr="00CC0492">
        <w:trPr>
          <w:trHeight w:val="142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92" w:rsidRPr="005074A1" w:rsidRDefault="00CC0492" w:rsidP="005074A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5074A1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5074A1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92" w:rsidRDefault="00CC0492">
            <w:r w:rsidRPr="00337F4F">
              <w:rPr>
                <w:rFonts w:ascii="Times New Roman" w:hAnsi="Times New Roman"/>
                <w:bCs/>
                <w:sz w:val="28"/>
                <w:szCs w:val="28"/>
              </w:rPr>
              <w:t>1609,14</w:t>
            </w:r>
          </w:p>
        </w:tc>
      </w:tr>
      <w:tr w:rsidR="00CC0492" w:rsidRPr="005074A1" w:rsidTr="00CC0492">
        <w:trPr>
          <w:trHeight w:val="658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92" w:rsidRPr="005074A1" w:rsidRDefault="00CC0492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92" w:rsidRDefault="00CC0492">
            <w:r w:rsidRPr="00337F4F">
              <w:rPr>
                <w:rFonts w:ascii="Times New Roman" w:hAnsi="Times New Roman"/>
                <w:bCs/>
                <w:sz w:val="28"/>
                <w:szCs w:val="28"/>
              </w:rPr>
              <w:t>1609,14</w:t>
            </w:r>
          </w:p>
        </w:tc>
      </w:tr>
      <w:tr w:rsidR="00CC0492" w:rsidRPr="005074A1" w:rsidTr="00CC0492">
        <w:trPr>
          <w:trHeight w:val="411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92" w:rsidRPr="005074A1" w:rsidRDefault="00CC0492" w:rsidP="00032C8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032C8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92" w:rsidRDefault="00CC0492">
            <w:r w:rsidRPr="00337F4F">
              <w:rPr>
                <w:rFonts w:ascii="Times New Roman" w:hAnsi="Times New Roman"/>
                <w:bCs/>
                <w:sz w:val="28"/>
                <w:szCs w:val="28"/>
              </w:rPr>
              <w:t>1609,14</w:t>
            </w:r>
          </w:p>
        </w:tc>
      </w:tr>
      <w:tr w:rsidR="005074A1" w:rsidRPr="005074A1" w:rsidTr="00CC0492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Cs/>
                <w:sz w:val="28"/>
                <w:szCs w:val="28"/>
              </w:rPr>
              <w:t>79,15</w:t>
            </w:r>
          </w:p>
        </w:tc>
      </w:tr>
      <w:tr w:rsidR="005074A1" w:rsidRPr="005074A1" w:rsidTr="00CC0492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Cs/>
                <w:sz w:val="28"/>
                <w:szCs w:val="28"/>
              </w:rPr>
              <w:t>79,15</w:t>
            </w:r>
          </w:p>
        </w:tc>
      </w:tr>
      <w:tr w:rsidR="005074A1" w:rsidRPr="005074A1" w:rsidTr="00CC0492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Проведение выборов в органах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5074A1" w:rsidRPr="005074A1" w:rsidTr="00CC0492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Проведение выборов в органах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5074A1" w:rsidRPr="005074A1" w:rsidTr="00CC0492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AA4394" w:rsidP="005074A1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5074A1" w:rsidRPr="005074A1" w:rsidTr="00CC0492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A1" w:rsidRPr="005074A1" w:rsidRDefault="00AA4394" w:rsidP="005074A1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5074A1" w:rsidRPr="005074A1" w:rsidTr="00CC0492">
        <w:trPr>
          <w:trHeight w:val="577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A1" w:rsidRPr="005074A1" w:rsidRDefault="00AA4394" w:rsidP="005074A1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5074A1" w:rsidRPr="005074A1" w:rsidTr="00CC0492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A1" w:rsidRPr="005074A1" w:rsidRDefault="005074A1" w:rsidP="005074A1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4A1" w:rsidRPr="005074A1" w:rsidRDefault="005074A1" w:rsidP="005074A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74A1" w:rsidRPr="005074A1" w:rsidRDefault="00AA4394" w:rsidP="005074A1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76682" w:rsidRPr="005074A1" w:rsidTr="00CC0492">
        <w:trPr>
          <w:trHeight w:val="564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682" w:rsidRPr="005074A1" w:rsidRDefault="00CC049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5567,25</w:t>
            </w:r>
          </w:p>
        </w:tc>
      </w:tr>
      <w:tr w:rsidR="00CC0492" w:rsidRPr="005074A1" w:rsidTr="00CC0492">
        <w:trPr>
          <w:trHeight w:val="117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492" w:rsidRPr="005074A1" w:rsidRDefault="00CC049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92" w:rsidRDefault="00CC0492">
            <w:r w:rsidRPr="00497A31">
              <w:rPr>
                <w:rFonts w:ascii="Times New Roman" w:hAnsi="Times New Roman"/>
                <w:sz w:val="28"/>
                <w:szCs w:val="28"/>
              </w:rPr>
              <w:t>5567,25</w:t>
            </w:r>
          </w:p>
        </w:tc>
      </w:tr>
      <w:tr w:rsidR="00CC0492" w:rsidRPr="005074A1" w:rsidTr="00CC0492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92" w:rsidRPr="005074A1" w:rsidRDefault="00CC049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92" w:rsidRPr="005074A1" w:rsidRDefault="00CC049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92" w:rsidRDefault="00CC0492">
            <w:r w:rsidRPr="00497A31">
              <w:rPr>
                <w:rFonts w:ascii="Times New Roman" w:hAnsi="Times New Roman"/>
                <w:sz w:val="28"/>
                <w:szCs w:val="28"/>
              </w:rPr>
              <w:t>5567,25</w:t>
            </w:r>
          </w:p>
        </w:tc>
      </w:tr>
      <w:tr w:rsidR="00CC0492" w:rsidRPr="005074A1" w:rsidTr="00CC0492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492" w:rsidRPr="005074A1" w:rsidRDefault="00CC049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92" w:rsidRPr="005074A1" w:rsidRDefault="00CC049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492" w:rsidRPr="005074A1" w:rsidRDefault="00CC049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0492" w:rsidRDefault="00CC0492">
            <w:r w:rsidRPr="00497A31">
              <w:rPr>
                <w:rFonts w:ascii="Times New Roman" w:hAnsi="Times New Roman"/>
                <w:sz w:val="28"/>
                <w:szCs w:val="28"/>
              </w:rPr>
              <w:t>5567,25</w:t>
            </w:r>
          </w:p>
        </w:tc>
      </w:tr>
      <w:tr w:rsidR="00A76682" w:rsidRPr="005074A1" w:rsidTr="00CC0492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 Воинский учет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CC049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157,9</w:t>
            </w:r>
          </w:p>
        </w:tc>
      </w:tr>
      <w:tr w:rsidR="00A76682" w:rsidRPr="005074A1" w:rsidTr="00CC0492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поселения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0000024799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074A1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76682" w:rsidRPr="005074A1" w:rsidTr="00CC0492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0000024799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074A1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76682" w:rsidRPr="005074A1" w:rsidTr="00CC0492">
        <w:trPr>
          <w:trHeight w:val="568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0000031500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E273B6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3706</w:t>
            </w:r>
            <w:r w:rsidR="00A7668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A76682" w:rsidRPr="005074A1" w:rsidTr="00CC0492">
        <w:trPr>
          <w:trHeight w:val="54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Мероприятия по ремонту и содержанию дорог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0000031502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E273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73B6">
              <w:rPr>
                <w:rFonts w:ascii="Times New Roman" w:hAnsi="Times New Roman"/>
                <w:sz w:val="28"/>
                <w:szCs w:val="28"/>
              </w:rPr>
              <w:t>706</w:t>
            </w:r>
            <w:r w:rsidR="00D9599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A76682" w:rsidRPr="005074A1" w:rsidTr="00CC0492">
        <w:trPr>
          <w:trHeight w:val="54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0000034030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CC049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108,20</w:t>
            </w:r>
          </w:p>
        </w:tc>
      </w:tr>
      <w:tr w:rsidR="00A76682" w:rsidRPr="005074A1" w:rsidTr="00CC0492">
        <w:trPr>
          <w:trHeight w:val="54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Проведение кадастровых работ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0000034030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CC049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108,20</w:t>
            </w:r>
          </w:p>
        </w:tc>
      </w:tr>
      <w:tr w:rsidR="00A76682" w:rsidRPr="005074A1" w:rsidTr="00CC0492">
        <w:trPr>
          <w:trHeight w:val="768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CC049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</w:t>
            </w:r>
            <w:r w:rsidR="00A76682"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A76682" w:rsidRPr="005074A1" w:rsidTr="00CC0492">
        <w:trPr>
          <w:trHeight w:val="768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76682" w:rsidRPr="005074A1" w:rsidTr="00CC0492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Тепло, водоснабжение и водоотведение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76682" w:rsidRPr="005074A1" w:rsidTr="00CC0492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Мероприятия по подготовке объектов коммунальной инфраструктуры к осенне</w:t>
            </w:r>
            <w:proofErr w:type="gramStart"/>
            <w:r w:rsidRPr="005074A1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5074A1">
              <w:rPr>
                <w:rFonts w:ascii="Times New Roman" w:hAnsi="Times New Roman"/>
                <w:sz w:val="28"/>
                <w:szCs w:val="28"/>
              </w:rPr>
              <w:t xml:space="preserve"> зимнему периоду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0000074905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76682" w:rsidRPr="005074A1" w:rsidTr="00CC0492">
        <w:trPr>
          <w:trHeight w:val="75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На содержание мест захоронения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CC049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</w:t>
            </w:r>
            <w:r w:rsidR="00CC0492">
              <w:rPr>
                <w:rFonts w:ascii="Times New Roman" w:hAnsi="Times New Roman"/>
                <w:sz w:val="28"/>
                <w:szCs w:val="28"/>
              </w:rPr>
              <w:t>60004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76682" w:rsidRPr="005074A1" w:rsidTr="00CC0492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сбора и вывоз ТБО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 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CC049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</w:t>
            </w:r>
            <w:r w:rsidR="00CC0492">
              <w:rPr>
                <w:rFonts w:ascii="Times New Roman" w:hAnsi="Times New Roman"/>
                <w:sz w:val="28"/>
                <w:szCs w:val="28"/>
              </w:rPr>
              <w:t>60006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76682" w:rsidRPr="005074A1" w:rsidTr="00CC0492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000006000</w:t>
            </w:r>
            <w:r w:rsidR="00CC049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CC049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</w:t>
            </w:r>
            <w:r w:rsidR="00A76682"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A23AF5" w:rsidRPr="005074A1" w:rsidTr="00CC0492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AF5" w:rsidRPr="005074A1" w:rsidRDefault="00A23AF5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AF5" w:rsidRPr="005074A1" w:rsidRDefault="00A23AF5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AF5" w:rsidRDefault="00CC0492" w:rsidP="00AA4394">
            <w:r>
              <w:rPr>
                <w:rFonts w:ascii="Times New Roman" w:hAnsi="Times New Roman"/>
                <w:sz w:val="28"/>
                <w:szCs w:val="28"/>
              </w:rPr>
              <w:t>4841,</w:t>
            </w:r>
            <w:r w:rsidR="00AA439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AA4394" w:rsidRPr="005074A1" w:rsidTr="00CC0492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94" w:rsidRPr="005074A1" w:rsidRDefault="00AA4394" w:rsidP="00A7668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>
            <w:r w:rsidRPr="003839A9">
              <w:rPr>
                <w:rFonts w:ascii="Times New Roman" w:hAnsi="Times New Roman"/>
                <w:sz w:val="28"/>
                <w:szCs w:val="28"/>
              </w:rPr>
              <w:t>4841,40</w:t>
            </w:r>
          </w:p>
        </w:tc>
      </w:tr>
      <w:tr w:rsidR="00AA4394" w:rsidRPr="005074A1" w:rsidTr="00CC0492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94" w:rsidRPr="005074A1" w:rsidRDefault="00AA4394" w:rsidP="00A7668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>
            <w:r w:rsidRPr="003839A9">
              <w:rPr>
                <w:rFonts w:ascii="Times New Roman" w:hAnsi="Times New Roman"/>
                <w:sz w:val="28"/>
                <w:szCs w:val="28"/>
              </w:rPr>
              <w:t>4841,40</w:t>
            </w:r>
          </w:p>
        </w:tc>
      </w:tr>
      <w:tr w:rsidR="00AA4394" w:rsidRPr="005074A1" w:rsidTr="00CC0492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94" w:rsidRPr="005074A1" w:rsidRDefault="00AA4394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Субсидия на выполнение муниципального задания бюджетным учреждениям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>
            <w:r w:rsidRPr="003839A9">
              <w:rPr>
                <w:rFonts w:ascii="Times New Roman" w:hAnsi="Times New Roman"/>
                <w:sz w:val="28"/>
                <w:szCs w:val="28"/>
              </w:rPr>
              <w:t>4841,40</w:t>
            </w:r>
          </w:p>
        </w:tc>
      </w:tr>
      <w:tr w:rsidR="00A76682" w:rsidRPr="005074A1" w:rsidTr="00CC0492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Софинансирование муниципальной программы «Капитальный ремонт Сбегинского сельского дома Культуры на 2020г.)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76682" w:rsidRPr="005074A1" w:rsidTr="00CC0492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76682" w:rsidRPr="005074A1" w:rsidTr="00CC0492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76682" w:rsidRPr="005074A1" w:rsidTr="00CC0492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CC0492" w:rsidP="00A76682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5,08</w:t>
            </w:r>
          </w:p>
        </w:tc>
      </w:tr>
      <w:tr w:rsidR="00A76682" w:rsidRPr="005074A1" w:rsidTr="00CC0492">
        <w:trPr>
          <w:trHeight w:val="783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0000044299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CC0492" w:rsidP="00A7668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5,08</w:t>
            </w:r>
          </w:p>
        </w:tc>
      </w:tr>
      <w:tr w:rsidR="00A76682" w:rsidRPr="005074A1" w:rsidTr="00CC0492">
        <w:trPr>
          <w:trHeight w:val="392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74A1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A4394" w:rsidP="00A23AF5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17042,99</w:t>
            </w:r>
          </w:p>
        </w:tc>
      </w:tr>
      <w:tr w:rsidR="00A76682" w:rsidRPr="005074A1" w:rsidTr="00CC0492">
        <w:trPr>
          <w:trHeight w:val="486"/>
        </w:trPr>
        <w:tc>
          <w:tcPr>
            <w:tcW w:w="5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Дефицит бюджета (со знаком минус)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682" w:rsidRPr="005074A1" w:rsidRDefault="00A76682" w:rsidP="00A7668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BC0B86" w:rsidRDefault="00BC0B86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BC0B86">
        <w:rPr>
          <w:rFonts w:ascii="Times New Roman" w:hAnsi="Times New Roman"/>
          <w:sz w:val="28"/>
          <w:szCs w:val="28"/>
        </w:rPr>
        <w:tab/>
      </w: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F75E9B" w:rsidRDefault="00F75E9B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F75E9B" w:rsidRDefault="00F75E9B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E27220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W w:w="11006" w:type="dxa"/>
        <w:tblInd w:w="-34" w:type="dxa"/>
        <w:tblLook w:val="04A0"/>
      </w:tblPr>
      <w:tblGrid>
        <w:gridCol w:w="4992"/>
        <w:gridCol w:w="696"/>
        <w:gridCol w:w="496"/>
        <w:gridCol w:w="425"/>
        <w:gridCol w:w="210"/>
        <w:gridCol w:w="477"/>
        <w:gridCol w:w="1065"/>
        <w:gridCol w:w="691"/>
        <w:gridCol w:w="688"/>
        <w:gridCol w:w="1266"/>
      </w:tblGrid>
      <w:tr w:rsidR="00F75E9B" w:rsidRPr="00F75E9B" w:rsidTr="00AA4394">
        <w:trPr>
          <w:trHeight w:val="384"/>
        </w:trPr>
        <w:tc>
          <w:tcPr>
            <w:tcW w:w="110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Приложение № 10</w:t>
            </w:r>
          </w:p>
        </w:tc>
      </w:tr>
      <w:tr w:rsidR="00F75E9B" w:rsidRPr="00F75E9B" w:rsidTr="00AA4394">
        <w:trPr>
          <w:trHeight w:val="1099"/>
        </w:trPr>
        <w:tc>
          <w:tcPr>
            <w:tcW w:w="1100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BC0B86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к   Решению Совета сельского поселения</w:t>
            </w:r>
          </w:p>
          <w:p w:rsid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                        "Сбегинское"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Решение Совета сельского поселения «Сбегинское» 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27.12.2019г. № 16</w:t>
            </w:r>
            <w:r w:rsidRPr="00BC0B8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«О бюджете сельског</w:t>
            </w:r>
            <w:r>
              <w:rPr>
                <w:rFonts w:ascii="Times New Roman" w:hAnsi="Times New Roman"/>
                <w:sz w:val="28"/>
                <w:szCs w:val="28"/>
              </w:rPr>
              <w:t>о поселения «Сбегинское» на 2020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>год»</w:t>
            </w:r>
          </w:p>
          <w:p w:rsidR="00F75E9B" w:rsidRPr="00F75E9B" w:rsidRDefault="00F16273" w:rsidP="00F16273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0B86">
              <w:rPr>
                <w:rFonts w:ascii="Times New Roman" w:hAnsi="Times New Roman"/>
                <w:sz w:val="28"/>
                <w:szCs w:val="28"/>
              </w:rPr>
              <w:t>о</w:t>
            </w:r>
            <w:r w:rsidR="00AA4394">
              <w:rPr>
                <w:rFonts w:ascii="Times New Roman" w:hAnsi="Times New Roman"/>
                <w:sz w:val="28"/>
                <w:szCs w:val="28"/>
              </w:rPr>
              <w:t>т  25.12</w:t>
            </w:r>
            <w:r w:rsidRPr="0063520B">
              <w:rPr>
                <w:rFonts w:ascii="Times New Roman" w:hAnsi="Times New Roman"/>
                <w:sz w:val="28"/>
                <w:szCs w:val="28"/>
              </w:rPr>
              <w:t>.2020г.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0B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A439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75E9B" w:rsidRPr="00F75E9B" w:rsidTr="00AA4394">
        <w:trPr>
          <w:trHeight w:val="646"/>
        </w:trPr>
        <w:tc>
          <w:tcPr>
            <w:tcW w:w="11006" w:type="dxa"/>
            <w:gridSpan w:val="10"/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подразделам,  </w:t>
            </w:r>
          </w:p>
        </w:tc>
      </w:tr>
      <w:tr w:rsidR="00F75E9B" w:rsidRPr="00F75E9B" w:rsidTr="00AA4394">
        <w:trPr>
          <w:trHeight w:val="326"/>
        </w:trPr>
        <w:tc>
          <w:tcPr>
            <w:tcW w:w="11006" w:type="dxa"/>
            <w:gridSpan w:val="10"/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целевым статьям и видам расходов функциональной классификации </w:t>
            </w:r>
          </w:p>
        </w:tc>
      </w:tr>
      <w:tr w:rsidR="00F75E9B" w:rsidRPr="00F75E9B" w:rsidTr="00AA4394">
        <w:trPr>
          <w:trHeight w:val="384"/>
        </w:trPr>
        <w:tc>
          <w:tcPr>
            <w:tcW w:w="4992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расходов бюджета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2020</w:t>
            </w: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6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4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F75E9B" w:rsidRPr="00F75E9B" w:rsidTr="00AA4394">
        <w:trPr>
          <w:trHeight w:val="907"/>
        </w:trPr>
        <w:tc>
          <w:tcPr>
            <w:tcW w:w="4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сумма      (тыс. руб.)</w:t>
            </w:r>
          </w:p>
        </w:tc>
      </w:tr>
      <w:tr w:rsidR="00F75E9B" w:rsidRPr="00F75E9B" w:rsidTr="00AA4394">
        <w:trPr>
          <w:trHeight w:val="384"/>
        </w:trPr>
        <w:tc>
          <w:tcPr>
            <w:tcW w:w="4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КВ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5E9B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E9B" w:rsidRPr="00F75E9B" w:rsidTr="00AA4394">
        <w:trPr>
          <w:trHeight w:val="53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AA4394" w:rsidRPr="00F75E9B" w:rsidTr="00AA4394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8020,41</w:t>
            </w:r>
          </w:p>
        </w:tc>
      </w:tr>
      <w:tr w:rsidR="00AA4394" w:rsidRPr="00F75E9B" w:rsidTr="00AA4394">
        <w:trPr>
          <w:trHeight w:val="323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764,87</w:t>
            </w:r>
          </w:p>
        </w:tc>
      </w:tr>
      <w:tr w:rsidR="00AA4394" w:rsidRPr="00F75E9B" w:rsidTr="00AA4394">
        <w:trPr>
          <w:trHeight w:val="1665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F75E9B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F75E9B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 w:rsidP="00AA4394">
            <w:r w:rsidRPr="00F65664">
              <w:rPr>
                <w:rFonts w:ascii="Times New Roman" w:hAnsi="Times New Roman"/>
                <w:bCs/>
                <w:sz w:val="28"/>
                <w:szCs w:val="28"/>
              </w:rPr>
              <w:t>764,87</w:t>
            </w:r>
          </w:p>
        </w:tc>
      </w:tr>
      <w:tr w:rsidR="00AA4394" w:rsidRPr="00F75E9B" w:rsidTr="00AA4394">
        <w:trPr>
          <w:trHeight w:val="76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 w:rsidP="00AA4394">
            <w:r w:rsidRPr="00F65664">
              <w:rPr>
                <w:rFonts w:ascii="Times New Roman" w:hAnsi="Times New Roman"/>
                <w:bCs/>
                <w:sz w:val="28"/>
                <w:szCs w:val="28"/>
              </w:rPr>
              <w:t>764,87</w:t>
            </w:r>
          </w:p>
        </w:tc>
      </w:tr>
      <w:tr w:rsidR="00AA4394" w:rsidRPr="00F75E9B" w:rsidTr="00AA4394">
        <w:trPr>
          <w:trHeight w:val="75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 w:rsidP="00AA4394">
            <w:r w:rsidRPr="00F65664">
              <w:rPr>
                <w:rFonts w:ascii="Times New Roman" w:hAnsi="Times New Roman"/>
                <w:bCs/>
                <w:sz w:val="28"/>
                <w:szCs w:val="28"/>
              </w:rPr>
              <w:t>764,87</w:t>
            </w:r>
          </w:p>
        </w:tc>
      </w:tr>
      <w:tr w:rsidR="00AA4394" w:rsidRPr="00F75E9B" w:rsidTr="00AA4394">
        <w:trPr>
          <w:trHeight w:val="191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Функционирование Правительства  Российской Федерации, 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1609,14</w:t>
            </w:r>
          </w:p>
        </w:tc>
      </w:tr>
      <w:tr w:rsidR="00AA4394" w:rsidRPr="00F75E9B" w:rsidTr="00AA4394">
        <w:trPr>
          <w:trHeight w:val="7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F75E9B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F75E9B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 w:rsidP="00AA4394">
            <w:r w:rsidRPr="00337F4F">
              <w:rPr>
                <w:rFonts w:ascii="Times New Roman" w:hAnsi="Times New Roman"/>
                <w:bCs/>
                <w:sz w:val="28"/>
                <w:szCs w:val="28"/>
              </w:rPr>
              <w:t>1609,14</w:t>
            </w:r>
          </w:p>
        </w:tc>
      </w:tr>
      <w:tr w:rsidR="00AA4394" w:rsidRPr="00F75E9B" w:rsidTr="00AA4394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 w:rsidP="00AA4394">
            <w:r w:rsidRPr="00337F4F">
              <w:rPr>
                <w:rFonts w:ascii="Times New Roman" w:hAnsi="Times New Roman"/>
                <w:bCs/>
                <w:sz w:val="28"/>
                <w:szCs w:val="28"/>
              </w:rPr>
              <w:t>1609,14</w:t>
            </w:r>
          </w:p>
        </w:tc>
      </w:tr>
      <w:tr w:rsidR="00AA4394" w:rsidRPr="00F75E9B" w:rsidTr="00AA4394">
        <w:trPr>
          <w:trHeight w:val="433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0000020400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 w:rsidP="00AA4394">
            <w:r w:rsidRPr="00337F4F">
              <w:rPr>
                <w:rFonts w:ascii="Times New Roman" w:hAnsi="Times New Roman"/>
                <w:bCs/>
                <w:sz w:val="28"/>
                <w:szCs w:val="28"/>
              </w:rPr>
              <w:t>1609,14</w:t>
            </w:r>
          </w:p>
        </w:tc>
      </w:tr>
      <w:tr w:rsidR="00F75E9B" w:rsidRPr="00F75E9B" w:rsidTr="00AA4394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79,15</w:t>
            </w:r>
          </w:p>
        </w:tc>
      </w:tr>
      <w:tr w:rsidR="00F75E9B" w:rsidRPr="00F75E9B" w:rsidTr="00AA4394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79,15</w:t>
            </w:r>
          </w:p>
        </w:tc>
      </w:tr>
      <w:tr w:rsidR="00F75E9B" w:rsidRPr="00F75E9B" w:rsidTr="00AA4394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Проведение выборов в органах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A4394">
        <w:trPr>
          <w:trHeight w:val="384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Проведение выборов в органах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000002002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A4394" w:rsidRPr="00F75E9B" w:rsidTr="009E6840">
        <w:trPr>
          <w:trHeight w:val="50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>
            <w:r w:rsidRPr="00A652E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A4394" w:rsidRPr="00F75E9B" w:rsidTr="00AA4394">
        <w:trPr>
          <w:trHeight w:val="72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>
            <w:r w:rsidRPr="00A652E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A4394" w:rsidRPr="00F75E9B" w:rsidTr="00AA4394">
        <w:trPr>
          <w:trHeight w:val="76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Pr="00F75E9B" w:rsidRDefault="00AA4394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>
            <w:r w:rsidRPr="00A652E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A4394" w:rsidRPr="00F75E9B" w:rsidTr="00AA4394">
        <w:trPr>
          <w:trHeight w:val="49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Pr="00F75E9B" w:rsidRDefault="00AA4394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00000070050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>
            <w:r w:rsidRPr="00A652E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AA4394" w:rsidRPr="00F75E9B" w:rsidTr="00AA4394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Pr="005074A1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5567,25</w:t>
            </w:r>
          </w:p>
        </w:tc>
      </w:tr>
      <w:tr w:rsidR="00AA4394" w:rsidRPr="00F75E9B" w:rsidTr="00AA4394">
        <w:trPr>
          <w:trHeight w:val="76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 w:rsidP="00AA4394">
            <w:r w:rsidRPr="00497A31">
              <w:rPr>
                <w:rFonts w:ascii="Times New Roman" w:hAnsi="Times New Roman"/>
                <w:sz w:val="28"/>
                <w:szCs w:val="28"/>
              </w:rPr>
              <w:t>5567,25</w:t>
            </w:r>
          </w:p>
        </w:tc>
      </w:tr>
      <w:tr w:rsidR="00AA4394" w:rsidRPr="00F75E9B" w:rsidTr="00AA4394">
        <w:trPr>
          <w:trHeight w:val="769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 w:rsidP="00AA4394">
            <w:r w:rsidRPr="00497A31">
              <w:rPr>
                <w:rFonts w:ascii="Times New Roman" w:hAnsi="Times New Roman"/>
                <w:sz w:val="28"/>
                <w:szCs w:val="28"/>
              </w:rPr>
              <w:t>5567,25</w:t>
            </w:r>
          </w:p>
        </w:tc>
      </w:tr>
      <w:tr w:rsidR="00AA4394" w:rsidRPr="00F75E9B" w:rsidTr="00AA4394">
        <w:trPr>
          <w:trHeight w:val="753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0000092300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 w:rsidP="00AA4394">
            <w:r w:rsidRPr="00497A31">
              <w:rPr>
                <w:rFonts w:ascii="Times New Roman" w:hAnsi="Times New Roman"/>
                <w:sz w:val="28"/>
                <w:szCs w:val="28"/>
              </w:rPr>
              <w:t>5567,25</w:t>
            </w:r>
          </w:p>
        </w:tc>
      </w:tr>
      <w:tr w:rsidR="00AA4394" w:rsidRPr="00F75E9B" w:rsidTr="00AA4394">
        <w:trPr>
          <w:trHeight w:val="76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 xml:space="preserve"> Воинский учет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0000051180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157,9</w:t>
            </w:r>
          </w:p>
        </w:tc>
      </w:tr>
      <w:tr w:rsidR="00F75E9B" w:rsidRPr="00F75E9B" w:rsidTr="00AA4394">
        <w:trPr>
          <w:trHeight w:val="73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поселения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0000024799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A76682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75E9B" w:rsidRPr="00F75E9B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75E9B" w:rsidRPr="00F75E9B" w:rsidTr="00AA4394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0000024799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A76682" w:rsidP="00F75E9B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75E9B" w:rsidRPr="00F75E9B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F75E9B" w:rsidRPr="00F75E9B" w:rsidTr="00AA4394">
        <w:trPr>
          <w:trHeight w:val="76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0000031500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41155A" w:rsidP="00E273B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73B6">
              <w:rPr>
                <w:rFonts w:ascii="Times New Roman" w:hAnsi="Times New Roman"/>
                <w:sz w:val="28"/>
                <w:szCs w:val="28"/>
              </w:rPr>
              <w:t>706</w:t>
            </w:r>
            <w:r w:rsidR="00F75E9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75E9B" w:rsidRPr="00F75E9B" w:rsidTr="00AA4394">
        <w:trPr>
          <w:trHeight w:val="76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Мероприятия по ремонту и содержанию дорог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0000031502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41155A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73B6">
              <w:rPr>
                <w:rFonts w:ascii="Times New Roman" w:hAnsi="Times New Roman"/>
                <w:sz w:val="28"/>
                <w:szCs w:val="28"/>
              </w:rPr>
              <w:t>706</w:t>
            </w:r>
            <w:r w:rsidR="00F75E9B" w:rsidRPr="00F75E9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F75E9B" w:rsidRPr="00F75E9B" w:rsidTr="00AA4394">
        <w:trPr>
          <w:trHeight w:val="76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0000034030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AA4394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108,20</w:t>
            </w:r>
          </w:p>
        </w:tc>
      </w:tr>
      <w:tr w:rsidR="00F75E9B" w:rsidRPr="00F75E9B" w:rsidTr="00AA4394">
        <w:trPr>
          <w:trHeight w:val="76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Проведение кадастровых работ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0000034030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AA4394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108,20</w:t>
            </w:r>
          </w:p>
        </w:tc>
      </w:tr>
      <w:tr w:rsidR="00F75E9B" w:rsidRPr="00F75E9B" w:rsidTr="00AA4394">
        <w:trPr>
          <w:trHeight w:val="769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AA4394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</w:t>
            </w:r>
            <w:r w:rsidR="00F75E9B"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F75E9B" w:rsidRPr="00F75E9B" w:rsidTr="00AA4394">
        <w:trPr>
          <w:trHeight w:val="38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A4394">
        <w:trPr>
          <w:trHeight w:val="477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lastRenderedPageBreak/>
              <w:t>Тепло, водоснабжение и водоотведение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A4394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Мероприятия по подготовке объектов коммунальной инфраструктуры к осенне</w:t>
            </w:r>
            <w:proofErr w:type="gramStart"/>
            <w:r w:rsidRPr="00F75E9B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F75E9B">
              <w:rPr>
                <w:rFonts w:ascii="Times New Roman" w:hAnsi="Times New Roman"/>
                <w:sz w:val="28"/>
                <w:szCs w:val="28"/>
              </w:rPr>
              <w:t xml:space="preserve"> зимнему периоду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0000074905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A4394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На содержание мест захоронения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</w:t>
            </w:r>
            <w:r w:rsidR="00AA4394">
              <w:rPr>
                <w:rFonts w:ascii="Times New Roman" w:hAnsi="Times New Roman"/>
                <w:sz w:val="28"/>
                <w:szCs w:val="28"/>
              </w:rPr>
              <w:t>60004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A4394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Организация сбора и вывоз ТБО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03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AA4394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</w:t>
            </w:r>
            <w:r w:rsidR="00AA4394">
              <w:rPr>
                <w:rFonts w:ascii="Times New Roman" w:hAnsi="Times New Roman"/>
                <w:sz w:val="28"/>
                <w:szCs w:val="28"/>
              </w:rPr>
              <w:t>60006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F75E9B" w:rsidRPr="00F75E9B" w:rsidTr="00AA4394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AA4394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0000060005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AA4394" w:rsidP="00F75E9B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</w:t>
            </w:r>
            <w:r w:rsidR="00F75E9B"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AA4394" w:rsidRPr="00F75E9B" w:rsidTr="00AA4394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 w:rsidP="00AA4394">
            <w:r>
              <w:rPr>
                <w:rFonts w:ascii="Times New Roman" w:hAnsi="Times New Roman"/>
                <w:sz w:val="28"/>
                <w:szCs w:val="28"/>
              </w:rPr>
              <w:t>4841,40</w:t>
            </w:r>
          </w:p>
        </w:tc>
      </w:tr>
      <w:tr w:rsidR="00AA4394" w:rsidRPr="00F75E9B" w:rsidTr="00AA4394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 w:rsidP="00AA4394">
            <w:r w:rsidRPr="003839A9">
              <w:rPr>
                <w:rFonts w:ascii="Times New Roman" w:hAnsi="Times New Roman"/>
                <w:sz w:val="28"/>
                <w:szCs w:val="28"/>
              </w:rPr>
              <w:t>4841,40</w:t>
            </w:r>
          </w:p>
        </w:tc>
      </w:tr>
      <w:tr w:rsidR="00AA4394" w:rsidRPr="00F75E9B" w:rsidTr="00AA4394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 w:rsidP="00AA4394">
            <w:r w:rsidRPr="003839A9">
              <w:rPr>
                <w:rFonts w:ascii="Times New Roman" w:hAnsi="Times New Roman"/>
                <w:sz w:val="28"/>
                <w:szCs w:val="28"/>
              </w:rPr>
              <w:t>4841,40</w:t>
            </w:r>
          </w:p>
        </w:tc>
      </w:tr>
      <w:tr w:rsidR="00AA4394" w:rsidRPr="00F75E9B" w:rsidTr="00AA4394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Субсидия на выполнение муниципального задания бюджетным учреждениям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Default="00AA4394" w:rsidP="00AA4394">
            <w:r w:rsidRPr="003839A9">
              <w:rPr>
                <w:rFonts w:ascii="Times New Roman" w:hAnsi="Times New Roman"/>
                <w:sz w:val="28"/>
                <w:szCs w:val="28"/>
              </w:rPr>
              <w:t>4841,40</w:t>
            </w:r>
          </w:p>
        </w:tc>
      </w:tr>
      <w:tr w:rsidR="00AA4394" w:rsidRPr="00F75E9B" w:rsidTr="00AA4394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Софинансирование муниципальной программы «Капитальный ремонт Сбегинского сельского дома Культуры на 2020г.)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0000044099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394" w:rsidRPr="005074A1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A4394" w:rsidRPr="00F75E9B" w:rsidTr="00AA4394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A4394" w:rsidRPr="00F75E9B" w:rsidTr="00AA4394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4A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A4394" w:rsidRPr="00F75E9B" w:rsidTr="00AA4394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5,08</w:t>
            </w:r>
          </w:p>
        </w:tc>
      </w:tr>
      <w:tr w:rsidR="00AA4394" w:rsidRPr="00F75E9B" w:rsidTr="00AA4394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0000044299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5,08</w:t>
            </w:r>
          </w:p>
        </w:tc>
      </w:tr>
      <w:tr w:rsidR="00AA4394" w:rsidRPr="00F75E9B" w:rsidTr="00AA4394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5E9B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394" w:rsidRPr="00F75E9B" w:rsidRDefault="00AA4394" w:rsidP="00AA4394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F75E9B" w:rsidRDefault="00AA4394" w:rsidP="00AA4394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394" w:rsidRPr="005074A1" w:rsidRDefault="00AA4394" w:rsidP="00AA4394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17042,99</w:t>
            </w:r>
          </w:p>
        </w:tc>
      </w:tr>
      <w:tr w:rsidR="00F75E9B" w:rsidRPr="00F75E9B" w:rsidTr="00AA4394">
        <w:trPr>
          <w:trHeight w:val="477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Дефицит бюджета (со знаком минус)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E9B" w:rsidRPr="00F75E9B" w:rsidRDefault="00F75E9B" w:rsidP="00F75E9B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F75E9B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E27220" w:rsidRPr="00BC0B86" w:rsidRDefault="00E27220" w:rsidP="00BC0B86">
      <w:pPr>
        <w:tabs>
          <w:tab w:val="left" w:pos="115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BC0B86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sectPr w:rsidR="004A3BD1" w:rsidSect="006D07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8A7"/>
    <w:multiLevelType w:val="hybridMultilevel"/>
    <w:tmpl w:val="3ECA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50BD"/>
    <w:multiLevelType w:val="hybridMultilevel"/>
    <w:tmpl w:val="D57A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78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18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2C86"/>
    <w:rsid w:val="00033406"/>
    <w:rsid w:val="000334CC"/>
    <w:rsid w:val="00033EF0"/>
    <w:rsid w:val="00033FA2"/>
    <w:rsid w:val="00034D3C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67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ABF"/>
    <w:rsid w:val="00052B35"/>
    <w:rsid w:val="00052CBE"/>
    <w:rsid w:val="00052DD8"/>
    <w:rsid w:val="00052DF9"/>
    <w:rsid w:val="00053014"/>
    <w:rsid w:val="00053386"/>
    <w:rsid w:val="0005382C"/>
    <w:rsid w:val="00053DE3"/>
    <w:rsid w:val="00054530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803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1DBD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783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3E9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C60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1B6"/>
    <w:rsid w:val="0014634B"/>
    <w:rsid w:val="001469BD"/>
    <w:rsid w:val="00146BC5"/>
    <w:rsid w:val="00146CAD"/>
    <w:rsid w:val="00146DA1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A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87CC3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1C"/>
    <w:rsid w:val="001A6AA2"/>
    <w:rsid w:val="001A6BF2"/>
    <w:rsid w:val="001A6D8E"/>
    <w:rsid w:val="001A7717"/>
    <w:rsid w:val="001A7DC3"/>
    <w:rsid w:val="001B0040"/>
    <w:rsid w:val="001B0172"/>
    <w:rsid w:val="001B05A0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2D1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580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1FB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362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2E91"/>
    <w:rsid w:val="002132B6"/>
    <w:rsid w:val="002135B9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537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62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0F58"/>
    <w:rsid w:val="002811AC"/>
    <w:rsid w:val="0028123E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07A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4E6D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4CD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0733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477D7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156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8C4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826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3E41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6C0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55A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6B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A59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5C7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383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234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D1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6B8A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2BF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0E09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3D3E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4A1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17B80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37A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4DDC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2F3D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7B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27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111"/>
    <w:rsid w:val="005A4456"/>
    <w:rsid w:val="005A459D"/>
    <w:rsid w:val="005A4F8E"/>
    <w:rsid w:val="005A544E"/>
    <w:rsid w:val="005A5665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AE6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875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AFD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C99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20B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9A6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69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175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A7F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7F6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7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E0AF7"/>
    <w:rsid w:val="006E0B78"/>
    <w:rsid w:val="006E0D36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4E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4C35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B9F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3D91"/>
    <w:rsid w:val="007D4460"/>
    <w:rsid w:val="007D51DA"/>
    <w:rsid w:val="007D546A"/>
    <w:rsid w:val="007D54C2"/>
    <w:rsid w:val="007D55EC"/>
    <w:rsid w:val="007D5624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1EF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6D0D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289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0A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196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CA0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1DD"/>
    <w:rsid w:val="009102BD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251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2FBC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032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96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632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275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3E0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18"/>
    <w:rsid w:val="00983636"/>
    <w:rsid w:val="009836AB"/>
    <w:rsid w:val="009839BE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0FB8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3B85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D9D"/>
    <w:rsid w:val="00A14FC2"/>
    <w:rsid w:val="00A152CB"/>
    <w:rsid w:val="00A156EA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3AF5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5CC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930"/>
    <w:rsid w:val="00A57BF5"/>
    <w:rsid w:val="00A57EAE"/>
    <w:rsid w:val="00A57EF9"/>
    <w:rsid w:val="00A60480"/>
    <w:rsid w:val="00A6053D"/>
    <w:rsid w:val="00A605BD"/>
    <w:rsid w:val="00A60AEC"/>
    <w:rsid w:val="00A60ED9"/>
    <w:rsid w:val="00A61114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682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5EC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394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41FB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175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6BE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37C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2C95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8A9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0D05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B76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5F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06D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218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B86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A0A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E76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9F5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2F0"/>
    <w:rsid w:val="00C45692"/>
    <w:rsid w:val="00C45A34"/>
    <w:rsid w:val="00C45B86"/>
    <w:rsid w:val="00C469A8"/>
    <w:rsid w:val="00C46B24"/>
    <w:rsid w:val="00C47322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CED"/>
    <w:rsid w:val="00C76EA1"/>
    <w:rsid w:val="00C77015"/>
    <w:rsid w:val="00C77043"/>
    <w:rsid w:val="00C770F5"/>
    <w:rsid w:val="00C771B3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917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7E7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2C93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761"/>
    <w:rsid w:val="00CB582F"/>
    <w:rsid w:val="00CB6062"/>
    <w:rsid w:val="00CB6BF5"/>
    <w:rsid w:val="00CB6ECA"/>
    <w:rsid w:val="00CB701B"/>
    <w:rsid w:val="00CB7203"/>
    <w:rsid w:val="00CB74DF"/>
    <w:rsid w:val="00CB7537"/>
    <w:rsid w:val="00CB7E27"/>
    <w:rsid w:val="00CC0156"/>
    <w:rsid w:val="00CC02A6"/>
    <w:rsid w:val="00CC0492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D7EC4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0F88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B55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24B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D7B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23F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26F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997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0F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5E5F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200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4CDB"/>
    <w:rsid w:val="00DE521A"/>
    <w:rsid w:val="00DE5C62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220"/>
    <w:rsid w:val="00E273B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91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3B30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2B5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8B1"/>
    <w:rsid w:val="00E80DA1"/>
    <w:rsid w:val="00E817F6"/>
    <w:rsid w:val="00E818EE"/>
    <w:rsid w:val="00E81D95"/>
    <w:rsid w:val="00E820DF"/>
    <w:rsid w:val="00E82740"/>
    <w:rsid w:val="00E8287B"/>
    <w:rsid w:val="00E82C98"/>
    <w:rsid w:val="00E82E92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6F67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96F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87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273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37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1D5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450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9B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33E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6E01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83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6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сбега</cp:lastModifiedBy>
  <cp:revision>105</cp:revision>
  <cp:lastPrinted>2020-12-23T03:02:00Z</cp:lastPrinted>
  <dcterms:created xsi:type="dcterms:W3CDTF">2015-09-01T04:18:00Z</dcterms:created>
  <dcterms:modified xsi:type="dcterms:W3CDTF">2020-12-23T03:02:00Z</dcterms:modified>
</cp:coreProperties>
</file>